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6B8" w:rsidRPr="0078686C" w:rsidRDefault="00AA26B8" w:rsidP="00AA26B8">
      <w:pPr>
        <w:jc w:val="righ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78686C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附件一</w:t>
      </w:r>
    </w:p>
    <w:p w:rsidR="00AA26B8" w:rsidRDefault="00AA26B8" w:rsidP="00AA26B8">
      <w:pPr>
        <w:spacing w:line="240" w:lineRule="atLeast"/>
        <w:jc w:val="center"/>
        <w:rPr>
          <w:rFonts w:ascii="標楷體" w:eastAsia="標楷體" w:hAnsi="標楷體"/>
          <w:b/>
          <w:sz w:val="44"/>
          <w:szCs w:val="44"/>
        </w:rPr>
      </w:pPr>
      <w:r w:rsidRPr="0078686C">
        <w:rPr>
          <w:rFonts w:ascii="標楷體" w:eastAsia="標楷體" w:hAnsi="標楷體" w:hint="eastAsia"/>
          <w:b/>
          <w:sz w:val="40"/>
          <w:szCs w:val="44"/>
        </w:rPr>
        <w:t>桃園市教育產業工會 109年會服尺寸表</w:t>
      </w:r>
      <w:r>
        <w:rPr>
          <w:noProof/>
        </w:rPr>
        <w:drawing>
          <wp:inline distT="0" distB="0" distL="0" distR="0" wp14:anchorId="17CEAE3F" wp14:editId="6EFF6D64">
            <wp:extent cx="5031876" cy="4210050"/>
            <wp:effectExtent l="0" t="0" r="0" b="0"/>
            <wp:docPr id="4" name="圖片 4" descr="C:\Users\YinG\Desktop\(福利\會服\汯霈\附件-尺寸表-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YinG\Desktop\(福利\會服\汯霈\附件-尺寸表-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690" cy="4213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A26B8" w:rsidRPr="00AA26B8" w:rsidRDefault="00AA26B8" w:rsidP="00AA26B8">
      <w:pPr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noProof/>
          <w:sz w:val="44"/>
          <w:szCs w:val="44"/>
        </w:rPr>
        <w:drawing>
          <wp:inline distT="0" distB="0" distL="0" distR="0">
            <wp:extent cx="5029102" cy="4200525"/>
            <wp:effectExtent l="0" t="0" r="635" b="0"/>
            <wp:docPr id="5" name="圖片 5" descr="C:\Users\YinG\Desktop\(福利\會服\汯霈\附件-尺寸表-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YinG\Desktop\(福利\會服\汯霈\附件-尺寸表-男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0980" cy="420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26B8" w:rsidRPr="00AA26B8" w:rsidSect="00AA26B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862" w:rsidRDefault="004D1862" w:rsidP="0078686C">
      <w:r>
        <w:separator/>
      </w:r>
    </w:p>
  </w:endnote>
  <w:endnote w:type="continuationSeparator" w:id="0">
    <w:p w:rsidR="004D1862" w:rsidRDefault="004D1862" w:rsidP="00786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862" w:rsidRDefault="004D1862" w:rsidP="0078686C">
      <w:r>
        <w:separator/>
      </w:r>
    </w:p>
  </w:footnote>
  <w:footnote w:type="continuationSeparator" w:id="0">
    <w:p w:rsidR="004D1862" w:rsidRDefault="004D1862" w:rsidP="007868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6B8"/>
    <w:rsid w:val="004D1862"/>
    <w:rsid w:val="0078686C"/>
    <w:rsid w:val="00AA26B8"/>
    <w:rsid w:val="00CF1864"/>
    <w:rsid w:val="00D9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6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A26B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68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686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68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686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6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A26B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68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686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686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686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YinG</dc:creator>
  <cp:lastModifiedBy>YinG</cp:lastModifiedBy>
  <cp:revision>2</cp:revision>
  <dcterms:created xsi:type="dcterms:W3CDTF">2019-09-17T03:45:00Z</dcterms:created>
  <dcterms:modified xsi:type="dcterms:W3CDTF">2019-09-17T05:27:00Z</dcterms:modified>
</cp:coreProperties>
</file>